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B8984" w14:textId="24D1B2F6" w:rsidR="00F82364" w:rsidRPr="00F82364" w:rsidRDefault="00C62E02" w:rsidP="00FF3B3F">
      <w:pPr>
        <w:bidi/>
        <w:rPr>
          <w:sz w:val="36"/>
          <w:szCs w:val="40"/>
          <w:rtl/>
        </w:rPr>
      </w:pPr>
      <w:r>
        <w:rPr>
          <w:rFonts w:hint="cs"/>
          <w:sz w:val="36"/>
          <w:szCs w:val="40"/>
          <w:rtl/>
        </w:rPr>
        <w:t xml:space="preserve">1- </w:t>
      </w:r>
      <w:r w:rsidR="00F82364" w:rsidRPr="00F82364">
        <w:rPr>
          <w:rFonts w:hint="cs"/>
          <w:sz w:val="36"/>
          <w:szCs w:val="40"/>
          <w:rtl/>
        </w:rPr>
        <w:t>معماری منطقی</w:t>
      </w:r>
      <w:r w:rsidR="002B0D0F">
        <w:rPr>
          <w:rFonts w:hint="cs"/>
          <w:sz w:val="36"/>
          <w:szCs w:val="40"/>
          <w:rtl/>
        </w:rPr>
        <w:t>/استقرار</w:t>
      </w:r>
      <w:r w:rsidR="00F82364" w:rsidRPr="00F82364">
        <w:rPr>
          <w:rFonts w:hint="cs"/>
          <w:sz w:val="36"/>
          <w:szCs w:val="40"/>
          <w:rtl/>
        </w:rPr>
        <w:t xml:space="preserve"> محصول را با استفاده از یک شکل بیان کنید</w:t>
      </w:r>
      <w:r>
        <w:rPr>
          <w:rFonts w:hint="cs"/>
          <w:sz w:val="36"/>
          <w:szCs w:val="40"/>
          <w:rtl/>
        </w:rPr>
        <w:t>.</w:t>
      </w:r>
    </w:p>
    <w:p w14:paraId="2267697E" w14:textId="77777777" w:rsidR="00F82364" w:rsidRDefault="00F82364" w:rsidP="00F82364">
      <w:pPr>
        <w:bidi/>
      </w:pPr>
      <w:r>
        <w:rPr>
          <w:rFonts w:hint="cs"/>
          <w:rtl/>
        </w:rPr>
        <w:t>در داخل شکل به وضعیت پورت ها و روش اتصال بخش های مختلف به هم (مثلا وب سرور، دیتابیس و ...)، حتما اشاره کنید</w:t>
      </w:r>
    </w:p>
    <w:p w14:paraId="5A440553" w14:textId="2411C36B" w:rsidR="00F82364" w:rsidRDefault="00F82364" w:rsidP="00F82364">
      <w:pPr>
        <w:bidi/>
        <w:rPr>
          <w:rtl/>
        </w:rPr>
      </w:pPr>
    </w:p>
    <w:p w14:paraId="5882990A" w14:textId="77777777" w:rsidR="00597580" w:rsidRDefault="00597580" w:rsidP="00597580">
      <w:pPr>
        <w:bidi/>
      </w:pPr>
    </w:p>
    <w:p w14:paraId="7E8D1CF0" w14:textId="14CABBA5" w:rsidR="00F82364" w:rsidRPr="00C62E02" w:rsidRDefault="00C62E02" w:rsidP="00C62E02">
      <w:pPr>
        <w:bidi/>
        <w:rPr>
          <w:sz w:val="36"/>
          <w:szCs w:val="40"/>
        </w:rPr>
      </w:pPr>
      <w:r w:rsidRPr="00C62E02">
        <w:rPr>
          <w:rFonts w:hint="cs"/>
          <w:sz w:val="36"/>
          <w:szCs w:val="40"/>
          <w:rtl/>
        </w:rPr>
        <w:t xml:space="preserve">2- </w:t>
      </w:r>
      <w:r w:rsidR="00F82364" w:rsidRPr="00C62E02">
        <w:rPr>
          <w:rFonts w:hint="cs"/>
          <w:sz w:val="36"/>
          <w:szCs w:val="40"/>
          <w:rtl/>
        </w:rPr>
        <w:t>جدول زیر را پر کنید</w:t>
      </w:r>
    </w:p>
    <w:tbl>
      <w:tblPr>
        <w:bidiVisual/>
        <w:tblW w:w="8705" w:type="dxa"/>
        <w:tblInd w:w="49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2927"/>
        <w:gridCol w:w="5778"/>
      </w:tblGrid>
      <w:tr w:rsidR="005119CB" w:rsidRPr="00237C33" w14:paraId="1B9A8F12" w14:textId="77777777" w:rsidTr="001768B0">
        <w:trPr>
          <w:trHeight w:val="3383"/>
        </w:trPr>
        <w:tc>
          <w:tcPr>
            <w:tcW w:w="292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  <w:hideMark/>
          </w:tcPr>
          <w:p w14:paraId="069C1096" w14:textId="77777777" w:rsidR="005119CB" w:rsidRPr="008C6F84" w:rsidRDefault="005119CB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کل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 </w:t>
            </w:r>
          </w:p>
        </w:tc>
        <w:tc>
          <w:tcPr>
            <w:tcW w:w="577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C350576" w14:textId="3BC18B30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نام سامانه: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091F57D6" w14:textId="0B057D18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علامت تجار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یا لوگوی شرکت: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433BAE03" w14:textId="6C9CAE39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نسخه محصول: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638F8A92" w14:textId="51D4BCDD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شرکت تول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د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کننده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محصول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14C3E8F2" w14:textId="695E435F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آدرس: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56D745B8" w14:textId="604B9297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شماره تلفن: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DB441F" w:rsidRPr="00237C33" w14:paraId="5035E6E0" w14:textId="77777777" w:rsidTr="001768B0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EC0A22C" w14:textId="77777777" w:rsidR="00DB441F" w:rsidRPr="008C6F84" w:rsidRDefault="00DB441F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فن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46B895" w14:textId="4E438717" w:rsidR="00DB441F" w:rsidRPr="008C6F84" w:rsidRDefault="00551F43" w:rsidP="00551F43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و نسخه س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ستم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عامل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0323E96D" w14:textId="0FA26E33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وب‌سرو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13BE9E0B" w14:textId="656A6322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پا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گاه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داده: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  <w:p w14:paraId="2D5FD332" w14:textId="3D69E991" w:rsidR="00DB441F" w:rsidRPr="008C6F84" w:rsidRDefault="00DB441F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زبان برنامه نو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نرم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افزار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B17F8B" w:rsidRPr="00237C33" w14:paraId="471E726C" w14:textId="77777777" w:rsidTr="001768B0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E08E3A4" w14:textId="18B5415A" w:rsidR="00B17F8B" w:rsidRPr="008C6F84" w:rsidRDefault="00B17F8B" w:rsidP="00B17F8B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>
              <w:rPr>
                <w:rFonts w:ascii="Times New Roman" w:hAnsi="Times New Roman" w:hint="cs"/>
                <w:sz w:val="20"/>
                <w:rtl/>
              </w:rPr>
              <w:t xml:space="preserve">مشخصات کارشناس مسئول پشتیبانی سامانه </w:t>
            </w:r>
            <w:r w:rsidRPr="001768B0">
              <w:rPr>
                <w:rFonts w:ascii="Times New Roman" w:hAnsi="Times New Roman" w:hint="cs"/>
                <w:sz w:val="16"/>
                <w:szCs w:val="24"/>
                <w:rtl/>
              </w:rPr>
              <w:t>(منظور واسط فنی بین توسعه دهنده و آزمایشگاه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6788B3" w14:textId="504680A1" w:rsidR="00B17F8B" w:rsidRDefault="00B17F8B" w:rsidP="00551F43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و نام خانوادگی: </w:t>
            </w:r>
          </w:p>
          <w:p w14:paraId="32D6792D" w14:textId="59B9E5B3" w:rsidR="00B17F8B" w:rsidRDefault="007657BC" w:rsidP="00B17F8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موبایل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 w:rsidRPr="008B0417">
              <w:rPr>
                <w:rFonts w:ascii="Times New Roman" w:hAnsi="Times New Roman" w:hint="cs"/>
                <w:sz w:val="16"/>
                <w:szCs w:val="20"/>
                <w:rtl/>
              </w:rPr>
              <w:t>(حتما شماره موبایل ثبت گردد)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: </w:t>
            </w:r>
          </w:p>
          <w:p w14:paraId="1611E22C" w14:textId="18C18493" w:rsidR="00B17F8B" w:rsidRDefault="00B17F8B" w:rsidP="00B17F8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تلفن ثابت:</w:t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DB441F" w:rsidRPr="00237C33" w14:paraId="10A8F128" w14:textId="77777777" w:rsidTr="001768B0">
        <w:tc>
          <w:tcPr>
            <w:tcW w:w="2927" w:type="dxa"/>
            <w:tcBorders>
              <w:top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3FC9BD7D" w14:textId="77777777" w:rsidR="00E44CFB" w:rsidRDefault="00DB441F" w:rsidP="002A389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قابل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ت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ها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کلان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محصول</w:t>
            </w:r>
          </w:p>
          <w:p w14:paraId="57B50D9B" w14:textId="730F83BC" w:rsidR="00B17F8B" w:rsidRPr="00B17F8B" w:rsidRDefault="00B17F8B" w:rsidP="00B17F8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rtl/>
              </w:rPr>
              <w:t>(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>قابلیت های اصلی و ویژگی های محصول را در قالب سه پاراگراف تشریح کنید</w:t>
            </w:r>
            <w:r>
              <w:rPr>
                <w:rFonts w:ascii="Times New Roman" w:hAnsi="Times New Roman" w:hint="cs"/>
                <w:sz w:val="20"/>
                <w:rtl/>
              </w:rPr>
              <w:t>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7D7E63F" w14:textId="48A531D8" w:rsidR="002A3894" w:rsidRPr="008C6F84" w:rsidRDefault="002A3894" w:rsidP="00B17F8B">
            <w:pPr>
              <w:bidi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525E19" w:rsidRPr="00237C33" w14:paraId="23669D0B" w14:textId="77777777" w:rsidTr="001768B0">
        <w:tc>
          <w:tcPr>
            <w:tcW w:w="8705" w:type="dxa"/>
            <w:gridSpan w:val="2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E7E6E6" w:themeFill="background2"/>
            <w:vAlign w:val="center"/>
          </w:tcPr>
          <w:p w14:paraId="1C4520CF" w14:textId="09CA67B3" w:rsidR="00525E19" w:rsidRPr="00EB3F9C" w:rsidRDefault="00525E19" w:rsidP="00525E19">
            <w:pPr>
              <w:bidi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</w:pP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lastRenderedPageBreak/>
              <w:t>نکات بس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ار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مهم</w:t>
            </w:r>
          </w:p>
          <w:p w14:paraId="3930B546" w14:textId="186C2AC2" w:rsidR="00EB3F9C" w:rsidRPr="00EB3F9C" w:rsidRDefault="00EB3F9C" w:rsidP="0086450D">
            <w:pPr>
              <w:bidi/>
              <w:ind w:left="515" w:hanging="425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</w:pP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1-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ab/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درصورتیکه محصول خود را بر روی چند ماشین مجازی (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) مختلف (مثلا دو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مختلف، یکی برای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App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و دیگری برای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DB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استفاده شود) به آزمایشگاه ارزیابی ار</w:t>
            </w:r>
            <w:r w:rsidR="00621C21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سال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می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softHyphen/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کنید باید به ازای هر ماشین مجازی یک فایل شناسنامه محصول مجزا ارائه نمایید.</w:t>
            </w:r>
          </w:p>
          <w:p w14:paraId="1CA71DF7" w14:textId="20224A9E" w:rsidR="00EB3F9C" w:rsidRPr="00EB3F9C" w:rsidRDefault="00EB3F9C" w:rsidP="0086450D">
            <w:pPr>
              <w:bidi/>
              <w:ind w:left="515" w:hanging="425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</w:pP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2- 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ab/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در هنگام 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راه اندازی سرور سامانه و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>ته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ه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فا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ل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OVF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، حتما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Hostname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(نام ماش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ن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م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زبان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سرور) مربوط به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محصول را برابر نام شرکت ارائه دهنده محصول قرار ده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د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>.</w:t>
            </w:r>
          </w:p>
          <w:p w14:paraId="2EA66CA2" w14:textId="77777777" w:rsidR="00EB3F9C" w:rsidRDefault="00EB3F9C" w:rsidP="0086450D">
            <w:pPr>
              <w:bidi/>
              <w:ind w:left="515" w:hanging="425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</w:pP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3- 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ab/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>تنظ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مات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VM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ارسال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شما با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د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بگونه 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باشد که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IP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خود را از 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DHCP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آزما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شگاه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در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ی</w:t>
            </w:r>
            <w:r w:rsidRPr="00EB3F9C">
              <w:rPr>
                <w:rFonts w:ascii="Times New Roman" w:hAnsi="Times New Roman" w:hint="eastAsia"/>
                <w:b/>
                <w:bCs/>
                <w:color w:val="FF0000"/>
                <w:sz w:val="28"/>
                <w:szCs w:val="32"/>
                <w:rtl/>
              </w:rPr>
              <w:t>افت</w:t>
            </w:r>
            <w:r w:rsidRPr="00EB3F9C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  <w:rtl/>
              </w:rPr>
              <w:t xml:space="preserve"> کند</w:t>
            </w:r>
            <w:r w:rsidRPr="00EB3F9C"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>.</w:t>
            </w:r>
          </w:p>
          <w:p w14:paraId="79072D6D" w14:textId="2C87D19F" w:rsidR="00817EC0" w:rsidRDefault="00817EC0" w:rsidP="00C73102">
            <w:pPr>
              <w:bidi/>
              <w:ind w:left="515" w:hanging="425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4- فایل 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OVF</w:t>
            </w:r>
            <w:r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ارسالی شما باید با 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ESXI</w:t>
            </w:r>
            <w:r w:rsidR="00D74953"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FF0000"/>
                <w:sz w:val="28"/>
                <w:szCs w:val="32"/>
              </w:rPr>
              <w:t>v6.7</w:t>
            </w:r>
            <w:r>
              <w:rPr>
                <w:rFonts w:ascii="Times New Roman" w:hAnsi="Times New Roman" w:hint="cs"/>
                <w:b/>
                <w:bCs/>
                <w:color w:val="FF0000"/>
                <w:sz w:val="28"/>
                <w:szCs w:val="32"/>
                <w:rtl/>
              </w:rPr>
              <w:t xml:space="preserve"> سازگار باشد.</w:t>
            </w:r>
          </w:p>
        </w:tc>
      </w:tr>
      <w:tr w:rsidR="00E34559" w:rsidRPr="00237C33" w14:paraId="30071C6A" w14:textId="77777777" w:rsidTr="001768B0">
        <w:tc>
          <w:tcPr>
            <w:tcW w:w="2927" w:type="dxa"/>
            <w:tcBorders>
              <w:top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B4BF6AE" w14:textId="0E466D61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آدرس دسترسی به محصول</w:t>
            </w:r>
            <w:r w:rsidR="0016212A"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="0016212A"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(منظور آدرس </w:t>
            </w:r>
            <w:r w:rsidR="0016212A" w:rsidRPr="009157D9">
              <w:rPr>
                <w:rFonts w:ascii="Times New Roman" w:hAnsi="Times New Roman"/>
                <w:sz w:val="20"/>
                <w:szCs w:val="24"/>
              </w:rPr>
              <w:t>URL</w:t>
            </w:r>
            <w:r w:rsidR="0016212A"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 جهت دسترسی به محصول)</w:t>
            </w:r>
          </w:p>
        </w:tc>
        <w:tc>
          <w:tcPr>
            <w:tcW w:w="5778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D0F4FF3" w14:textId="1078A3EC" w:rsidR="00B17F8B" w:rsidRDefault="00B17F8B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درصورتیکه چند پنل وجود دارد آدرس همه پنل ها نوشته شود.</w:t>
            </w:r>
          </w:p>
          <w:p w14:paraId="2C4361AE" w14:textId="683887D5" w:rsidR="001768B0" w:rsidRPr="008C6F84" w:rsidRDefault="007E5315" w:rsidP="00410B8A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مثال: </w:t>
            </w:r>
            <w:r w:rsidR="001768B0">
              <w:rPr>
                <w:rFonts w:ascii="Times New Roman" w:hAnsi="Times New Roman"/>
                <w:sz w:val="20"/>
                <w:szCs w:val="24"/>
              </w:rPr>
              <w:fldChar w:fldCharType="begin"/>
            </w:r>
            <w:r w:rsidR="001768B0">
              <w:rPr>
                <w:rFonts w:ascii="Times New Roman" w:hAnsi="Times New Roman"/>
                <w:sz w:val="20"/>
                <w:szCs w:val="24"/>
              </w:rPr>
              <w:instrText xml:space="preserve"> HYPERLINK "</w:instrText>
            </w:r>
            <w:r w:rsidR="001768B0" w:rsidRPr="001768B0">
              <w:rPr>
                <w:rFonts w:ascii="Times New Roman" w:hAnsi="Times New Roman"/>
                <w:sz w:val="20"/>
                <w:szCs w:val="24"/>
              </w:rPr>
              <w:instrText>https://example.ir</w:instrText>
            </w:r>
            <w:r w:rsidR="001768B0">
              <w:rPr>
                <w:rFonts w:ascii="Times New Roman" w:hAnsi="Times New Roman"/>
                <w:sz w:val="20"/>
                <w:szCs w:val="24"/>
              </w:rPr>
              <w:instrText xml:space="preserve">" </w:instrText>
            </w:r>
            <w:r w:rsidR="001768B0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1768B0" w:rsidRPr="009D553A">
              <w:rPr>
                <w:rStyle w:val="Hyperlink"/>
                <w:rFonts w:ascii="Times New Roman" w:hAnsi="Times New Roman"/>
                <w:sz w:val="20"/>
                <w:szCs w:val="24"/>
              </w:rPr>
              <w:t>https://example.ir</w:t>
            </w:r>
            <w:r w:rsidR="001768B0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="00B17F8B">
              <w:rPr>
                <w:rFonts w:ascii="Times New Roman" w:hAnsi="Times New Roman" w:hint="cs"/>
                <w:sz w:val="20"/>
                <w:szCs w:val="24"/>
                <w:rtl/>
              </w:rPr>
              <w:t xml:space="preserve"> و </w:t>
            </w:r>
            <w:r w:rsidR="0086450D">
              <w:fldChar w:fldCharType="begin"/>
            </w:r>
            <w:r w:rsidR="0086450D">
              <w:instrText xml:space="preserve"> HYPERLINK "https://example2.ir" </w:instrText>
            </w:r>
            <w:r w:rsidR="0086450D">
              <w:fldChar w:fldCharType="separate"/>
            </w:r>
            <w:r w:rsidR="001768B0" w:rsidRPr="009D553A">
              <w:rPr>
                <w:rStyle w:val="Hyperlink"/>
                <w:rFonts w:ascii="Times New Roman" w:hAnsi="Times New Roman"/>
                <w:sz w:val="20"/>
                <w:szCs w:val="24"/>
              </w:rPr>
              <w:t>https://example2.ir</w:t>
            </w:r>
            <w:r w:rsidR="0086450D">
              <w:rPr>
                <w:rStyle w:val="Hyperlink"/>
                <w:rFonts w:ascii="Times New Roman" w:hAnsi="Times New Roman"/>
                <w:sz w:val="20"/>
                <w:szCs w:val="24"/>
              </w:rPr>
              <w:fldChar w:fldCharType="end"/>
            </w:r>
            <w:r w:rsidR="001768B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B17F8B" w:rsidRPr="00237C33" w14:paraId="0F373BE5" w14:textId="77777777" w:rsidTr="001768B0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8F18D02" w14:textId="1DE45546" w:rsidR="00B17F8B" w:rsidRPr="008C6F84" w:rsidRDefault="00D6480E" w:rsidP="00B17F8B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>
              <w:rPr>
                <w:rFonts w:ascii="Times New Roman" w:hAnsi="Times New Roman" w:hint="cs"/>
                <w:sz w:val="20"/>
                <w:rtl/>
              </w:rPr>
              <w:t>آدرس زیر</w:t>
            </w:r>
            <w:r w:rsidR="00B17F8B">
              <w:rPr>
                <w:rFonts w:ascii="Times New Roman" w:hAnsi="Times New Roman" w:hint="cs"/>
                <w:sz w:val="20"/>
                <w:rtl/>
              </w:rPr>
              <w:t>دامنه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="00B17F8B">
              <w:rPr>
                <w:rFonts w:ascii="Times New Roman" w:hAnsi="Times New Roman" w:hint="cs"/>
                <w:sz w:val="20"/>
                <w:rtl/>
              </w:rPr>
              <w:t>/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زیر</w:t>
            </w:r>
            <w:r w:rsidR="00B17F8B">
              <w:rPr>
                <w:rFonts w:ascii="Times New Roman" w:hAnsi="Times New Roman" w:hint="cs"/>
                <w:sz w:val="20"/>
                <w:rtl/>
              </w:rPr>
              <w:t>سامانه</w:t>
            </w:r>
            <w:r w:rsidR="0086450D">
              <w:rPr>
                <w:rFonts w:ascii="Times New Roman" w:hAnsi="Times New Roman" w:hint="cs"/>
                <w:sz w:val="20"/>
                <w:rtl/>
              </w:rPr>
              <w:t>‌</w:t>
            </w:r>
            <w:r w:rsidR="00B17F8B">
              <w:rPr>
                <w:rFonts w:ascii="Times New Roman" w:hAnsi="Times New Roman" w:hint="cs"/>
                <w:sz w:val="20"/>
                <w:rtl/>
              </w:rPr>
              <w:t xml:space="preserve">های محصول </w:t>
            </w:r>
            <w:r w:rsidR="00B17F8B" w:rsidRPr="009157D9">
              <w:rPr>
                <w:rFonts w:ascii="Times New Roman" w:hAnsi="Times New Roman" w:hint="cs"/>
                <w:sz w:val="18"/>
                <w:szCs w:val="24"/>
                <w:rtl/>
              </w:rPr>
              <w:t>(در صورت وجود)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5BB584C" w14:textId="019DF65C" w:rsidR="00B17F8B" w:rsidRDefault="00B17F8B" w:rsidP="00571246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مثال:</w:t>
            </w:r>
            <w:r w:rsidR="004C5861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app1.example.ir</w:t>
            </w:r>
            <w:r w:rsid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 و </w:t>
            </w:r>
            <w:r>
              <w:rPr>
                <w:rFonts w:ascii="Times New Roman" w:hAnsi="Times New Roman"/>
                <w:sz w:val="20"/>
                <w:szCs w:val="24"/>
              </w:rPr>
              <w:t>app2.example.ir</w:t>
            </w:r>
            <w:r w:rsidR="00962711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E34559" w:rsidRPr="00237C33" w14:paraId="337D01E6" w14:textId="77777777" w:rsidTr="001768B0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79C55D0" w14:textId="0C3C1AC1" w:rsidR="00E34559" w:rsidRPr="008C6F84" w:rsidRDefault="00E34559" w:rsidP="004E3457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حساب کاربری</w:t>
            </w:r>
            <w:r w:rsidR="00FB3C97">
              <w:rPr>
                <w:rFonts w:ascii="Times New Roman" w:hAnsi="Times New Roman" w:hint="cs"/>
                <w:sz w:val="20"/>
                <w:rtl/>
              </w:rPr>
              <w:t>ِ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 xml:space="preserve"> مدیر محصول</w:t>
            </w:r>
            <w:r w:rsidR="00571246"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(منظور </w:t>
            </w:r>
            <w:r w:rsidRPr="009157D9">
              <w:rPr>
                <w:rFonts w:ascii="Times New Roman" w:hAnsi="Times New Roman"/>
                <w:sz w:val="20"/>
                <w:szCs w:val="24"/>
              </w:rPr>
              <w:t>admin</w:t>
            </w:r>
            <w:r w:rsidRPr="009157D9">
              <w:rPr>
                <w:rFonts w:ascii="Times New Roman" w:hAnsi="Times New Roman" w:hint="cs"/>
                <w:sz w:val="20"/>
                <w:szCs w:val="24"/>
                <w:rtl/>
              </w:rPr>
              <w:t xml:space="preserve">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394EE0B" w14:textId="072AAA22" w:rsidR="00E34559" w:rsidRPr="008C6F84" w:rsidRDefault="001768B0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آدرس </w:t>
            </w:r>
            <w:r w:rsidR="00401370">
              <w:rPr>
                <w:rFonts w:ascii="Times New Roman" w:hAnsi="Times New Roman"/>
                <w:sz w:val="20"/>
                <w:szCs w:val="24"/>
              </w:rPr>
              <w:t>URL</w:t>
            </w:r>
            <w:r w:rsidR="0040137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پنل </w:t>
            </w:r>
            <w:r w:rsidRPr="00C945A5">
              <w:rPr>
                <w:rFonts w:ascii="Times New Roman" w:hAnsi="Times New Roman" w:hint="cs"/>
                <w:sz w:val="16"/>
                <w:szCs w:val="20"/>
                <w:rtl/>
              </w:rPr>
              <w:t>(فقط برای محصولات چند پنلی)</w:t>
            </w:r>
            <w:r w:rsidR="00E34559"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3439C329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D92C427" w14:textId="77777777" w:rsidR="001768B0" w:rsidRPr="008C6F84" w:rsidRDefault="001768B0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27BD8D3" w14:textId="03C0668C" w:rsidR="001768B0" w:rsidRDefault="001768B0" w:rsidP="00E44CF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E34559" w:rsidRPr="00237C33" w14:paraId="64AAB6EA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4528879" w14:textId="7777777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D4A40F4" w14:textId="3E3BDA6F" w:rsidR="00E44CFB" w:rsidRPr="008C6F84" w:rsidRDefault="00E44CFB" w:rsidP="00E44CF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کلمه عبور: </w:t>
            </w:r>
          </w:p>
        </w:tc>
      </w:tr>
      <w:tr w:rsidR="00E34559" w:rsidRPr="00237C33" w14:paraId="6F668D78" w14:textId="77777777" w:rsidTr="001768B0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BC3A3BE" w14:textId="78DB0C5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حساب کاربری</w:t>
            </w:r>
            <w:r w:rsidR="00FB3C97">
              <w:rPr>
                <w:rFonts w:ascii="Times New Roman" w:hAnsi="Times New Roman" w:hint="cs"/>
                <w:sz w:val="20"/>
                <w:rtl/>
              </w:rPr>
              <w:t>ِ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 xml:space="preserve"> کاربر محصول</w:t>
            </w:r>
            <w:r w:rsidR="00571246"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Pr="009157D9">
              <w:rPr>
                <w:rFonts w:ascii="Times New Roman" w:hAnsi="Times New Roman" w:hint="cs"/>
                <w:sz w:val="16"/>
                <w:szCs w:val="24"/>
                <w:rtl/>
              </w:rPr>
              <w:t>(منظور کاربر عادی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B6D691F" w14:textId="20C1D659" w:rsidR="00E34559" w:rsidRPr="008C6F84" w:rsidRDefault="001768B0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آدرس </w:t>
            </w:r>
            <w:r w:rsidR="00401370">
              <w:rPr>
                <w:rFonts w:ascii="Times New Roman" w:hAnsi="Times New Roman"/>
                <w:sz w:val="20"/>
                <w:szCs w:val="24"/>
              </w:rPr>
              <w:t>URL</w:t>
            </w:r>
            <w:r w:rsidR="00401370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پنل </w:t>
            </w:r>
            <w:r w:rsidRPr="00C945A5">
              <w:rPr>
                <w:rFonts w:ascii="Times New Roman" w:hAnsi="Times New Roman" w:hint="cs"/>
                <w:sz w:val="16"/>
                <w:szCs w:val="20"/>
                <w:rtl/>
              </w:rPr>
              <w:t>(فقط برای محصولات چند پنلی)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1E38EEF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71DCF9C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DB2729B" w14:textId="4748E52E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4E48FEA4" w14:textId="77777777" w:rsidTr="001768B0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67C3C33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71E3E4E" w14:textId="528CEF2D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کلمه عبور:</w:t>
            </w:r>
            <w:r w:rsidR="00C945A5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78BF9C5A" w14:textId="77777777" w:rsidTr="001768B0">
        <w:trPr>
          <w:trHeight w:val="313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4B25AD3" w14:textId="2BF96009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lastRenderedPageBreak/>
              <w:t xml:space="preserve">مشخصات دسترسی به 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سیستم عامل 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سرور سامانه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</w:t>
            </w:r>
            <w:r w:rsidRP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(در سیستم عامل ویندوز حتما باید دسترسی </w:t>
            </w:r>
            <w:r w:rsidRPr="00571246">
              <w:rPr>
                <w:rFonts w:ascii="Times New Roman" w:hAnsi="Times New Roman"/>
                <w:sz w:val="20"/>
                <w:szCs w:val="24"/>
              </w:rPr>
              <w:t>RDP</w:t>
            </w:r>
            <w:r w:rsidRP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 و در سیستم عامل لینوکس حتما باید دسترسی </w:t>
            </w:r>
            <w:r w:rsidRPr="00571246">
              <w:rPr>
                <w:rFonts w:ascii="Times New Roman" w:hAnsi="Times New Roman"/>
                <w:sz w:val="20"/>
                <w:szCs w:val="24"/>
              </w:rPr>
              <w:t>SSH</w:t>
            </w:r>
            <w:r w:rsidRPr="00571246">
              <w:rPr>
                <w:rFonts w:ascii="Times New Roman" w:hAnsi="Times New Roman" w:hint="cs"/>
                <w:sz w:val="20"/>
                <w:szCs w:val="24"/>
                <w:rtl/>
              </w:rPr>
              <w:t xml:space="preserve"> فراهم باشد)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9533907" w14:textId="6B786A3D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>(</w:t>
            </w:r>
            <w:r>
              <w:rPr>
                <w:rFonts w:ascii="Times New Roman" w:hAnsi="Times New Roman"/>
                <w:sz w:val="20"/>
                <w:szCs w:val="24"/>
              </w:rPr>
              <w:t>administrator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یا </w:t>
            </w:r>
            <w:r>
              <w:rPr>
                <w:rFonts w:ascii="Times New Roman" w:hAnsi="Times New Roman"/>
                <w:sz w:val="20"/>
                <w:szCs w:val="24"/>
              </w:rPr>
              <w:t>root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>)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B64DCF5" w14:textId="77777777" w:rsidTr="001768B0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1643660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C86D34D" w14:textId="05908DB7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7D9EE12D" w14:textId="77777777" w:rsidTr="001768B0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229B4FA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510B93B" w14:textId="15995A28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RDP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4"/>
              </w:rPr>
              <w:t>SSH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66993591" w14:textId="77777777" w:rsidTr="001768B0">
        <w:trPr>
          <w:trHeight w:val="313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77D6E61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200751B" w14:textId="37247E9B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  <w:r w:rsidR="00654467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31824778" w14:textId="77777777" w:rsidTr="001768B0">
        <w:trPr>
          <w:trHeight w:val="47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D029321" w14:textId="19A25BDA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دسترسی به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34170" w14:textId="04A8CACC" w:rsidR="001768B0" w:rsidRPr="008C6F84" w:rsidRDefault="001768B0" w:rsidP="007D2B91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کاربری: </w:t>
            </w:r>
            <w:proofErr w:type="spellStart"/>
            <w:r w:rsidRPr="008C6F84">
              <w:rPr>
                <w:rFonts w:ascii="Times New Roman" w:hAnsi="Times New Roman"/>
                <w:sz w:val="20"/>
                <w:szCs w:val="24"/>
              </w:rPr>
              <w:t>sa</w:t>
            </w:r>
            <w:proofErr w:type="spellEnd"/>
          </w:p>
        </w:tc>
      </w:tr>
      <w:tr w:rsidR="001768B0" w:rsidRPr="00237C33" w14:paraId="1FFA5267" w14:textId="77777777" w:rsidTr="001768B0">
        <w:trPr>
          <w:trHeight w:val="469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061A15B" w14:textId="77777777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C77EE35" w14:textId="41AF28A6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7DF5626B" w14:textId="77777777" w:rsidTr="001768B0">
        <w:trPr>
          <w:trHeight w:val="136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58B75E3" w14:textId="4C5D85B0" w:rsidR="001768B0" w:rsidRPr="008C6F84" w:rsidRDefault="001768B0" w:rsidP="001768B0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نام جداول مهم موجود در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2367364" w14:textId="6FD10266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لاگ: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66DD819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F96D581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889B83E" w14:textId="4055F818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کاربران: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3DB2F48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F080C0D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2C327D0" w14:textId="3D1B8011" w:rsidR="001768B0" w:rsidRPr="008C6F84" w:rsidRDefault="001768B0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دسترسی ها:</w:t>
            </w:r>
            <w:r w:rsidR="006C3CE8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1D375A7B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DC4313A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AA1689D" w14:textId="4887D72F" w:rsidR="001768B0" w:rsidRPr="008C6F84" w:rsidRDefault="00E1287B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 xml:space="preserve">نام جدول </w:t>
            </w:r>
            <w:r w:rsidRPr="00E1287B">
              <w:rPr>
                <w:rFonts w:ascii="Times New Roman" w:hAnsi="Times New Roman"/>
                <w:sz w:val="20"/>
                <w:szCs w:val="24"/>
              </w:rPr>
              <w:t>SMS</w:t>
            </w: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 xml:space="preserve"> ها</w:t>
            </w:r>
            <w:r w:rsidRPr="00E1287B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 xml:space="preserve"> سامانه </w:t>
            </w:r>
            <w:r w:rsidRPr="00C945A5">
              <w:rPr>
                <w:rFonts w:ascii="Times New Roman" w:hAnsi="Times New Roman"/>
                <w:sz w:val="16"/>
                <w:szCs w:val="20"/>
                <w:rtl/>
              </w:rPr>
              <w:t>(در صورت وجود)</w:t>
            </w:r>
            <w:r w:rsidRPr="00E1287B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  <w:tr w:rsidR="001768B0" w:rsidRPr="00237C33" w14:paraId="21525D4B" w14:textId="77777777" w:rsidTr="001768B0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086D0C1" w14:textId="77777777" w:rsidR="001768B0" w:rsidRDefault="001768B0" w:rsidP="001768B0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F036BFB" w14:textId="7F603F24" w:rsidR="001768B0" w:rsidRPr="008C6F84" w:rsidRDefault="00374E04" w:rsidP="001768B0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 سایر جدول</w:t>
            </w:r>
            <w:r>
              <w:rPr>
                <w:rFonts w:ascii="Times New Roman" w:hAnsi="Times New Roman"/>
                <w:sz w:val="20"/>
                <w:szCs w:val="24"/>
                <w:rtl/>
              </w:rPr>
              <w:softHyphen/>
            </w:r>
            <w:r w:rsidR="00E1287B"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های مهم </w:t>
            </w:r>
            <w:r w:rsidR="00E1287B" w:rsidRPr="00C945A5">
              <w:rPr>
                <w:rFonts w:ascii="Times New Roman" w:hAnsi="Times New Roman" w:hint="cs"/>
                <w:sz w:val="16"/>
                <w:szCs w:val="20"/>
                <w:rtl/>
              </w:rPr>
              <w:t>(درصورت وجود)</w:t>
            </w:r>
            <w:r w:rsidR="00E1287B"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  <w:r w:rsidR="00E1287B"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</w:p>
        </w:tc>
      </w:tr>
    </w:tbl>
    <w:p w14:paraId="6F06D720" w14:textId="7E120DBE" w:rsidR="007130B8" w:rsidRDefault="007130B8" w:rsidP="00964F35">
      <w:pPr>
        <w:bidi/>
        <w:rPr>
          <w:rtl/>
        </w:rPr>
      </w:pPr>
    </w:p>
    <w:p w14:paraId="15A61E5F" w14:textId="0CFC7195" w:rsidR="00BE2B22" w:rsidRPr="00BE2B22" w:rsidRDefault="00BE2B22" w:rsidP="00BE2B22">
      <w:pPr>
        <w:bidi/>
        <w:rPr>
          <w:sz w:val="36"/>
          <w:szCs w:val="40"/>
        </w:rPr>
      </w:pPr>
      <w:r w:rsidRPr="00BE2B22">
        <w:rPr>
          <w:rFonts w:hint="cs"/>
          <w:sz w:val="36"/>
          <w:szCs w:val="40"/>
          <w:rtl/>
        </w:rPr>
        <w:t xml:space="preserve">3- </w:t>
      </w:r>
      <w:r>
        <w:rPr>
          <w:rFonts w:hint="cs"/>
          <w:sz w:val="36"/>
          <w:szCs w:val="40"/>
          <w:rtl/>
        </w:rPr>
        <w:t xml:space="preserve">سایر توضیحات </w:t>
      </w:r>
      <w:r w:rsidR="00895B16">
        <w:rPr>
          <w:rFonts w:hint="cs"/>
          <w:sz w:val="36"/>
          <w:szCs w:val="40"/>
          <w:rtl/>
        </w:rPr>
        <w:t>لازم جهت بهره</w:t>
      </w:r>
      <w:r w:rsidR="00895B16">
        <w:rPr>
          <w:sz w:val="36"/>
          <w:szCs w:val="40"/>
          <w:rtl/>
        </w:rPr>
        <w:softHyphen/>
      </w:r>
      <w:r w:rsidR="00895B16">
        <w:rPr>
          <w:rFonts w:hint="cs"/>
          <w:sz w:val="36"/>
          <w:szCs w:val="40"/>
          <w:rtl/>
        </w:rPr>
        <w:t xml:space="preserve">برداری از محصول </w:t>
      </w:r>
      <w:r w:rsidRPr="00BE2B22">
        <w:rPr>
          <w:rFonts w:hint="cs"/>
          <w:sz w:val="32"/>
          <w:szCs w:val="36"/>
          <w:rtl/>
        </w:rPr>
        <w:t>(</w:t>
      </w:r>
      <w:r>
        <w:rPr>
          <w:rFonts w:hint="cs"/>
          <w:sz w:val="32"/>
          <w:szCs w:val="36"/>
          <w:rtl/>
        </w:rPr>
        <w:t>در صورت وجود</w:t>
      </w:r>
      <w:r w:rsidRPr="00BE2B22">
        <w:rPr>
          <w:rFonts w:hint="cs"/>
          <w:sz w:val="32"/>
          <w:szCs w:val="36"/>
          <w:rtl/>
        </w:rPr>
        <w:t>)</w:t>
      </w:r>
      <w:r>
        <w:rPr>
          <w:rFonts w:hint="cs"/>
          <w:sz w:val="36"/>
          <w:szCs w:val="40"/>
          <w:rtl/>
        </w:rPr>
        <w:t xml:space="preserve">: </w:t>
      </w:r>
    </w:p>
    <w:sectPr w:rsidR="00BE2B22" w:rsidRPr="00BE2B22" w:rsidSect="008E373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50FB9"/>
    <w:multiLevelType w:val="hybridMultilevel"/>
    <w:tmpl w:val="9B14D8FC"/>
    <w:lvl w:ilvl="0" w:tplc="477AA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1F"/>
    <w:rsid w:val="000056AF"/>
    <w:rsid w:val="00093EA9"/>
    <w:rsid w:val="000B41A8"/>
    <w:rsid w:val="00114751"/>
    <w:rsid w:val="00140781"/>
    <w:rsid w:val="0016212A"/>
    <w:rsid w:val="001768B0"/>
    <w:rsid w:val="0021673D"/>
    <w:rsid w:val="00224B5B"/>
    <w:rsid w:val="002A3894"/>
    <w:rsid w:val="002B0D0F"/>
    <w:rsid w:val="002B749E"/>
    <w:rsid w:val="002E0BB5"/>
    <w:rsid w:val="00374E04"/>
    <w:rsid w:val="00401370"/>
    <w:rsid w:val="00410B8A"/>
    <w:rsid w:val="0044039C"/>
    <w:rsid w:val="00442916"/>
    <w:rsid w:val="00482E6F"/>
    <w:rsid w:val="004C5861"/>
    <w:rsid w:val="004E3457"/>
    <w:rsid w:val="005119CB"/>
    <w:rsid w:val="00525E19"/>
    <w:rsid w:val="00551F43"/>
    <w:rsid w:val="00557CCD"/>
    <w:rsid w:val="00571246"/>
    <w:rsid w:val="00597580"/>
    <w:rsid w:val="005D1F2C"/>
    <w:rsid w:val="00621C21"/>
    <w:rsid w:val="00654467"/>
    <w:rsid w:val="0066626D"/>
    <w:rsid w:val="006A6EF6"/>
    <w:rsid w:val="006C3CE8"/>
    <w:rsid w:val="007130B8"/>
    <w:rsid w:val="007567E2"/>
    <w:rsid w:val="007657BC"/>
    <w:rsid w:val="007874D5"/>
    <w:rsid w:val="007C2604"/>
    <w:rsid w:val="007D2B91"/>
    <w:rsid w:val="007E5315"/>
    <w:rsid w:val="00805586"/>
    <w:rsid w:val="00817EC0"/>
    <w:rsid w:val="0086450D"/>
    <w:rsid w:val="00895B16"/>
    <w:rsid w:val="008B0417"/>
    <w:rsid w:val="008C6F84"/>
    <w:rsid w:val="008D1B8D"/>
    <w:rsid w:val="008E1C3A"/>
    <w:rsid w:val="008E3735"/>
    <w:rsid w:val="009157D9"/>
    <w:rsid w:val="00962711"/>
    <w:rsid w:val="00964F35"/>
    <w:rsid w:val="00994EB8"/>
    <w:rsid w:val="009F2EFD"/>
    <w:rsid w:val="00A73623"/>
    <w:rsid w:val="00B17F8B"/>
    <w:rsid w:val="00B55A08"/>
    <w:rsid w:val="00B77EE3"/>
    <w:rsid w:val="00BE2B22"/>
    <w:rsid w:val="00C132A6"/>
    <w:rsid w:val="00C62E02"/>
    <w:rsid w:val="00C73102"/>
    <w:rsid w:val="00C874C8"/>
    <w:rsid w:val="00C945A5"/>
    <w:rsid w:val="00CE3D4F"/>
    <w:rsid w:val="00D6480E"/>
    <w:rsid w:val="00D74953"/>
    <w:rsid w:val="00DB441F"/>
    <w:rsid w:val="00E1287B"/>
    <w:rsid w:val="00E220DC"/>
    <w:rsid w:val="00E34559"/>
    <w:rsid w:val="00E44CFB"/>
    <w:rsid w:val="00E45164"/>
    <w:rsid w:val="00E8435A"/>
    <w:rsid w:val="00EB3F9C"/>
    <w:rsid w:val="00F82364"/>
    <w:rsid w:val="00FB3C97"/>
    <w:rsid w:val="00FC6110"/>
    <w:rsid w:val="00FF345F"/>
    <w:rsid w:val="00F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FA18F99"/>
  <w15:chartTrackingRefBased/>
  <w15:docId w15:val="{D425830D-311F-4F41-A7D7-23BE6FFC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F9C"/>
    <w:rPr>
      <w:rFonts w:asciiTheme="majorBid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E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7F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شناسنامه محصول</vt:lpstr>
    </vt:vector>
  </TitlesOfParts>
  <Company>http://www.irianalab.ir/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شناسنامه محصول</dc:title>
  <dc:subject>AFTA-Documents</dc:subject>
  <dc:creator>https://www.irianalab.ir/</dc:creator>
  <cp:keywords/>
  <dc:description/>
  <cp:lastModifiedBy>Ali</cp:lastModifiedBy>
  <cp:revision>5</cp:revision>
  <dcterms:created xsi:type="dcterms:W3CDTF">2025-11-02T21:42:00Z</dcterms:created>
  <dcterms:modified xsi:type="dcterms:W3CDTF">2025-12-24T18:04:00Z</dcterms:modified>
  <cp:version>1.0</cp:version>
</cp:coreProperties>
</file>